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Platelet count, 10^3/uL (beta coefficient per 1-SD -2.96 (95% CI -6.11 to 0.19), false discovery rate q 0.085)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-2.96 (95% CI -6.11 to 0.19)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