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Platelet count, 10^3/uL (beta coefficient per 1-SD 7.48 (95% CI 5.19 to 9.77),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7.48 (95% CI 5.19 to 9.77)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