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Platelet count, 10^3/uL (beta coefficient per 1-SD 6.43 (95% CI 5.67 to 7.19), false discovery rate q &lt;0.001) among 34403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6.43 (95% CI 5.67 to 7.19)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