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Platelet count, 10^3/uL (beta coefficient 13.01 (95% CI 11.41 to 14.60), false discovery rate q &lt;0.001) among 34403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13.01 (95% CI 11.41 to 14.60)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