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Platelet count, 10^3/uL (beta coefficient 7.26 (95% CI 5.23 to 9.29), false discovery rate q &lt;0.001) among 34403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7.26 (95% CI 5.23 to 9.29)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