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Platelet count, 10^3/uL (beta coefficient per 1-SD -1.11 (95% CI -1.92 to -0.30), false discovery rate q 0.010)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-1.11 (95% CI -1.92 to -0.30)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