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Platelet count, 10^3/uL (beta coefficient 8.35 (95% CI 4.92 to 11.79), false discovery rate q &lt;0.001) among 34403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8.35 (95% CI 4.92 to 11.79)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33.6%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