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Platelet count, 10^3/uL (beta coefficient 11.10 (95% CI 9.40 to 12.81), false discovery rate q &lt;0.001)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11.10 (95% CI 9.40 to 12.81)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