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Platelet count, 10^3/uL (beta coefficient 3.69 (95% CI 1.07 to 6.31), false discovery rate q 0.009)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3.69 (95% CI 1.07 to 6.31)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