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Platelet count, 10^3/uL (beta coefficient -14.03 (95% CI -15.52 to -12.54), false discovery rate q &lt;0.001) among 34403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-14.03 (95% CI -15.52 to -12.54)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