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Platelet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Non-HDL cholesterol, mg/dL was positively associated with Platelet count, 10^3/uL (beta coefficient per 1-SD 7.66 (95% CI 6.87 to 8.45), false discovery rate q &lt;0.001) among 34403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7.66 (95% CI 6.87 to 8.45)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34403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138.1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