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Platelet count, 10^3/uL (beta coefficient 4.75 (95% CI -2.21 to 11.71), false discovery rate q 0.219)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4.75 (95% CI -2.21 to 11.71)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0.219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