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Platelet count, 10^3/uL (beta coefficient 10.17 (95% CI 8.61 to 11.72),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10.17 (95% CI 8.61 to 11.72)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