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Platelet count, 10^3/uL (beta coefficient per 1-SD -1.17 (95% CI -2.55 to 0.21), false discovery rate q 0.121)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-1.17 (95% CI -2.55 to 0.21)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