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Platelet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Serum creatinine, mg/dL was inversely associated with Platelet count, 10^3/uL (beta coefficient per 1-SD -2.50 (95% CI -3.71 to -1.29), false discovery rate q &lt;0.001) among 34403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-2.50 (95% CI -3.71 to -1.29)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34403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creatinine, mg/dL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