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Platelet count, 10^3/uL (beta coefficient 2.63 (95% CI 0.05 to 5.20), false discovery rate q 0.060)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2.63 (95% CI 0.05 to 5.20)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