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Platelet count, 10^3/uL (beta coefficient per 1-SD 8.64 (95% CI 7.79 to 9.49),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8.64 (95% CI 7.79 to 9.49)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