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Platelet count, 10^3/uL (beta coefficient per 1-SD 4.93 (95% CI 4.04 to 5.82), false discovery rate q &lt;0.001) among 34403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4.93 (95% CI 4.04 to 5.82)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