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Platelet count, 10^3/uL (beta coefficient per 1-SD 18.19 (95% CI 17.28 to 19.10),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18.19 (95% CI 17.28 to 19.10)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