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Prediabetes (odds ratio per 1-SD 0.71 (95% CI 0.63 to 0.81),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0.71 (95% CI 0.63 to 0.81)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