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Prediabetes (odds ratio 1.15 (95% CI 1.00 to 1.31), false discovery rate q 0.067)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1.00 to 1.31)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