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Prediabetes (odds ratio per 1-SD 1.01 (95% CI 0.91 to 1.11), false discovery rate q 0.926)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0.91 to 1.11)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