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Prediabetes (odds ratio per 1-SD 1.15 (95% CI 1.10 to 1.21),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1.10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