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Prediabetes (odds ratio per 1-SD 0.92 (95% CI 0.88 to 0.96),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0.88 to 0.96)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