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Systolic blood pressure, mmHg (beta coefficient 5.79 (95% CI 5.40 to 6.18),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5.79 (95% CI 5.40 to 6.18)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