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Systolic blood pressure, mmHg (beta coefficient per 1-SD -3.51 (95% CI -4.33 to -2.69),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-3.51 (95% CI -4.33 to -2.69)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