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Systolic blood pressure, mmHg (beta coefficient 1.16 (95% CI 0.58 to 1.75),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1.16 (95% CI 0.58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