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Systolic blood pressure, mmHg (beta coefficient per 1-SD 9.88 (95% CI 9.72 to 10.05),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9.88 (95% CI 9.72 to 10.05)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