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Systolic blood pressure, mmHg (beta coefficient 0.86 (95% CI 0.52 to 1.20),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0.86 (95% CI 0.52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