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Systolic blood pressure, mmHg (beta coefficient 1.78 (95% CI 1.18 to 2.39),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1.78 (95% CI 1.18 to 2.39)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