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Systolic blood pressure, mmHg (beta coefficient 2.79 (95% CI 2.38 to 3.20),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2.79 (95% CI 2.38 to 3.20)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