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Systolic blood pressure, mmHg (beta coefficient 2.37 (95% CI 1.71 to 3.02),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2.37 (95% CI 1.71 to 3.02)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