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Systolic blood pressure, mmHg (beta coefficient -3.71 (95% CI -4.99 to -2.44),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-3.71 (95% CI -4.99 to -2.44)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