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Systolic blood pressure, mmHg (beta coefficient per 1-SD 0.78 (95% CI 0.60 to 0.97),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0.78 (95% CI 0.60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