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Systolic blood pressure, mmHg (beta coefficient per 1-SD 2.96 (95% CI 2.49 to 3.43),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2.96 (95% CI 2.49 to 3.43)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