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Total cholesterol, mg/dL (beta coefficient per 1-SD 3.43 (95% CI 2.77 to 4.08),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3.43 (95% CI 2.77 to 4.08)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