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Total cholesterol, mg/dL (beta coefficient per 1-SD 1.77 (95% CI 1.11 to 2.42),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1.11 to 2.42)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