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Total cholesterol, mg/dL (beta coefficient 5.72 (95% CI 4.33 to 7.11),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5.72 (95% CI 4.33 to 7.11)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