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Total cholesterol, mg/dL (beta coefficient 8.89 (95% CI 6.94 to 10.85),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8.89 (95% CI 6.94 to 10.85)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