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Total cholesterol, mg/dL (beta coefficient 4.16 (95% CI 1.63 to 6.69), false discovery rate q 0.002)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4.16 (95% CI 1.63 to 6.69)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