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Total cholesterol, mg/dL (beta coefficient per 1-SD -3.84 (95% CI -5.15 to -2.54),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-3.84 (95% CI -5.15 to -2.54)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