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Total cholesterol, mg/dL (beta coefficient per 1-SD of log -1.60 (95% CI -2.39 to -0.81),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-1.60 (95% CI -2.39 to -0.81)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