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Total cholesterol, mg/dL (beta coefficient per 1-SD of log -0.89 (95% CI -1.72 to -0.06), false discovery rate q 0.048)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-1.72 to -0.06)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