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Total cholesterol, mg/dL (beta coefficient 3.89 (95% CI -0.52 to 8.31), false discovery rate q 0.106)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3.89 (95% CI -0.52 to 8.31)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