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Total cholesterol, mg/dL (beta coefficient 7.71 (95% CI 6.71 to 8.70),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7.71 (95% CI 6.71 to 8.70)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