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Total cholesterol, mg/dL (beta coefficient per 1-SD 2.96 (95% CI 2.40 to 3.52),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2.96 (95% CI 2.40 to 3.52)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