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Total cholesterol, mg/dL (beta coefficient per 1-SD 5.19 (95% CI 3.55 to 6.83),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5.19 (95% CI 3.55 to 6.83)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