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Total cholesterol, mg/dL (beta coefficient per 1-SD 4.98 (95% CI 4.46 to 5.50),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4.98 (95% CI 4.46 to 5.50)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