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White blood cell count, 10^3/uL (beta coefficient 0.61 (95% CI 0.56 to 0.66),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0.56 to 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