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White blood cell count, 10^3/uL (beta coefficient -0.62 (95% CI -0.73 to -0.50),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-0.62 (95% CI -0.73 to -0.50)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